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9837" w14:textId="77777777" w:rsidR="00075362" w:rsidRPr="00F35D91" w:rsidRDefault="0007536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b/>
          <w:sz w:val="20"/>
          <w:szCs w:val="20"/>
          <w:lang w:eastAsia="ru-RU"/>
        </w:rPr>
        <w:t>СОГЛАСИЕ</w:t>
      </w:r>
    </w:p>
    <w:p w14:paraId="79972A21" w14:textId="77777777" w:rsidR="00075362" w:rsidRDefault="00A14FC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Посетителя сайта </w:t>
      </w:r>
      <w:r w:rsidR="00075362" w:rsidRPr="00F35D91">
        <w:rPr>
          <w:rFonts w:ascii="Arial" w:eastAsia="Times New Roman" w:hAnsi="Arial" w:cs="Arial"/>
          <w:b/>
          <w:sz w:val="20"/>
          <w:szCs w:val="20"/>
          <w:lang w:eastAsia="ru-RU"/>
        </w:rPr>
        <w:t>на обработку персональных данных</w:t>
      </w:r>
    </w:p>
    <w:p w14:paraId="37381E03" w14:textId="77777777" w:rsidR="00A14FC2" w:rsidRPr="00F35D91" w:rsidRDefault="00A14FC2" w:rsidP="00EE5BC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EE433D3" w14:textId="7D4B2164" w:rsidR="00BB34A9" w:rsidRDefault="00A14FC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Настоящим 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>подтверждаю, что 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внимательно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 xml:space="preserve"> и в полном объеме прочитал(а) и согласен(на) с условиями </w:t>
      </w:r>
      <w:r w:rsidR="00047CA4" w:rsidRPr="00DA6ACF">
        <w:rPr>
          <w:rFonts w:ascii="Arial" w:eastAsia="Times New Roman" w:hAnsi="Arial" w:cs="Arial"/>
          <w:sz w:val="20"/>
          <w:szCs w:val="20"/>
          <w:lang w:eastAsia="ru-RU"/>
        </w:rPr>
        <w:t xml:space="preserve">Политики в отношении обработки 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>перс</w:t>
      </w:r>
      <w:r w:rsidR="004508B4">
        <w:rPr>
          <w:rFonts w:ascii="Arial" w:eastAsia="Times New Roman" w:hAnsi="Arial" w:cs="Arial"/>
          <w:sz w:val="20"/>
          <w:szCs w:val="20"/>
          <w:lang w:eastAsia="ru-RU"/>
        </w:rPr>
        <w:t xml:space="preserve">ональных данных посетителя сайта 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 xml:space="preserve">АУ </w:t>
      </w:r>
      <w:r w:rsidR="009944C6">
        <w:rPr>
          <w:rFonts w:ascii="Arial" w:eastAsia="Times New Roman" w:hAnsi="Arial" w:cs="Arial"/>
          <w:sz w:val="20"/>
          <w:szCs w:val="20"/>
          <w:lang w:eastAsia="ru-RU"/>
        </w:rPr>
        <w:t>ТО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944C6">
        <w:rPr>
          <w:rFonts w:ascii="Arial" w:eastAsia="Times New Roman" w:hAnsi="Arial" w:cs="Arial"/>
          <w:sz w:val="20"/>
          <w:szCs w:val="20"/>
          <w:lang w:eastAsia="ru-RU"/>
        </w:rPr>
        <w:t xml:space="preserve">«ЦКР </w:t>
      </w:r>
      <w:r w:rsidR="00BB34A9" w:rsidRPr="00DA6ACF">
        <w:rPr>
          <w:rFonts w:ascii="Arial" w:eastAsia="Times New Roman" w:hAnsi="Arial" w:cs="Arial"/>
          <w:sz w:val="20"/>
          <w:szCs w:val="20"/>
          <w:lang w:eastAsia="ru-RU"/>
        </w:rPr>
        <w:t>«Родник».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 xml:space="preserve"> Текст </w:t>
      </w:r>
      <w:r w:rsidR="00DA6ACF">
        <w:rPr>
          <w:rFonts w:ascii="Arial" w:eastAsia="Times New Roman" w:hAnsi="Arial" w:cs="Arial"/>
          <w:sz w:val="20"/>
          <w:szCs w:val="20"/>
          <w:lang w:eastAsia="ru-RU"/>
        </w:rPr>
        <w:t>Политики</w:t>
      </w:r>
      <w:r w:rsidR="00BB34A9">
        <w:rPr>
          <w:rFonts w:ascii="Arial" w:eastAsia="Times New Roman" w:hAnsi="Arial" w:cs="Arial"/>
          <w:sz w:val="20"/>
          <w:szCs w:val="20"/>
          <w:lang w:eastAsia="ru-RU"/>
        </w:rPr>
        <w:t xml:space="preserve"> и условия обработки персональных данных мне понятны, выражаю согласие с условиями обработки персональных данных без оговорок и ограничений.</w:t>
      </w:r>
    </w:p>
    <w:p w14:paraId="5CFDAE83" w14:textId="2738AECF" w:rsidR="004508B4" w:rsidRPr="004E5E21" w:rsidRDefault="00BB34A9" w:rsidP="004E5E21">
      <w:pPr>
        <w:pStyle w:val="a3"/>
        <w:numPr>
          <w:ilvl w:val="0"/>
          <w:numId w:val="8"/>
        </w:numPr>
        <w:spacing w:after="0" w:line="240" w:lineRule="auto"/>
        <w:ind w:left="0" w:firstLine="3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E5E21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A14FC2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вляясь посетителем/пользователем сайта </w:t>
      </w:r>
      <w:r w:rsidR="00A14FC2" w:rsidRPr="004E5E21">
        <w:rPr>
          <w:rFonts w:ascii="Arial" w:eastAsia="Times New Roman" w:hAnsi="Arial" w:cs="Arial"/>
          <w:sz w:val="20"/>
          <w:szCs w:val="20"/>
          <w:lang w:val="en-US" w:eastAsia="ru-RU"/>
        </w:rPr>
        <w:t>https</w:t>
      </w:r>
      <w:r w:rsidR="00003313" w:rsidRPr="004E5E21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3C3E">
        <w:rPr>
          <w:rFonts w:ascii="Arial" w:eastAsia="Times New Roman" w:hAnsi="Arial" w:cs="Arial"/>
          <w:sz w:val="20"/>
          <w:szCs w:val="20"/>
          <w:lang w:eastAsia="ru-RU"/>
        </w:rPr>
        <w:t>//</w:t>
      </w:r>
      <w:proofErr w:type="spellStart"/>
      <w:r w:rsidR="0004751E" w:rsidRPr="004E5E21">
        <w:rPr>
          <w:rFonts w:ascii="Arial" w:eastAsia="Times New Roman" w:hAnsi="Arial" w:cs="Arial"/>
          <w:sz w:val="20"/>
          <w:szCs w:val="20"/>
          <w:lang w:eastAsia="ru-RU"/>
        </w:rPr>
        <w:t>аутизм.социальныйкомпас.рф</w:t>
      </w:r>
      <w:proofErr w:type="spellEnd"/>
      <w:r w:rsidR="00A14FC2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75362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r w:rsidR="000F0FFB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основании </w:t>
      </w:r>
      <w:r w:rsidR="00075362" w:rsidRPr="004E5E21">
        <w:rPr>
          <w:rFonts w:ascii="Arial" w:eastAsia="Times New Roman" w:hAnsi="Arial" w:cs="Arial"/>
          <w:sz w:val="20"/>
          <w:szCs w:val="20"/>
          <w:lang w:eastAsia="ru-RU"/>
        </w:rPr>
        <w:t>Федерального закона от 27.07.2006 № 152-ФЗ «О персональных данных</w:t>
      </w:r>
      <w:r w:rsidR="00075362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="005005C7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я</w:t>
      </w:r>
      <w:r w:rsidR="00075362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даю согласие на обработку своих персональных </w:t>
      </w:r>
      <w:proofErr w:type="gramStart"/>
      <w:r w:rsidR="00075362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данных </w:t>
      </w:r>
      <w:r w:rsidR="00F44C05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АУ</w:t>
      </w:r>
      <w:proofErr w:type="gramEnd"/>
      <w:r w:rsidR="00F44C05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ТО </w:t>
      </w:r>
      <w:r w:rsidR="009944C6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>«ЦКР</w:t>
      </w:r>
      <w:r w:rsidR="00F44C05" w:rsidRPr="004E5E2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«Родник»</w:t>
      </w:r>
      <w:r w:rsidR="00A14FC2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05C7" w:rsidRPr="004E5E21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A14FC2" w:rsidRPr="004E5E21">
        <w:rPr>
          <w:rFonts w:ascii="Arial" w:eastAsia="Times New Roman" w:hAnsi="Arial" w:cs="Arial"/>
          <w:sz w:val="20"/>
          <w:szCs w:val="20"/>
          <w:lang w:eastAsia="ru-RU"/>
        </w:rPr>
        <w:t>ИНН 7202172125</w:t>
      </w:r>
      <w:r w:rsidR="005005C7" w:rsidRPr="004E5E21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="00A14FC2" w:rsidRPr="004E5E21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26455C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 зарегистрированному по адресу</w:t>
      </w:r>
      <w:r w:rsidR="005005C7" w:rsidRPr="004E5E21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6455C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  Тюменская область, город Тюмень, </w:t>
      </w:r>
      <w:r w:rsidR="00F44C05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9 км </w:t>
      </w:r>
      <w:proofErr w:type="spellStart"/>
      <w:r w:rsidR="00F44C05" w:rsidRPr="004E5E21">
        <w:rPr>
          <w:rFonts w:ascii="Arial" w:eastAsia="Times New Roman" w:hAnsi="Arial" w:cs="Arial"/>
          <w:sz w:val="20"/>
          <w:szCs w:val="20"/>
          <w:lang w:eastAsia="ru-RU"/>
        </w:rPr>
        <w:t>Салаирского</w:t>
      </w:r>
      <w:proofErr w:type="spellEnd"/>
      <w:r w:rsidR="00F44C05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 тракта, 8, строение 3</w:t>
      </w:r>
      <w:r w:rsidR="0026455C"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75362" w:rsidRPr="004E5E21">
        <w:rPr>
          <w:rFonts w:ascii="Arial" w:eastAsia="Times New Roman" w:hAnsi="Arial" w:cs="Arial"/>
          <w:sz w:val="20"/>
          <w:szCs w:val="20"/>
          <w:lang w:eastAsia="ru-RU"/>
        </w:rPr>
        <w:t>(далее – Опер</w:t>
      </w:r>
      <w:r w:rsidR="004508B4" w:rsidRPr="004E5E21">
        <w:rPr>
          <w:rFonts w:ascii="Arial" w:eastAsia="Times New Roman" w:hAnsi="Arial" w:cs="Arial"/>
          <w:sz w:val="20"/>
          <w:szCs w:val="20"/>
          <w:lang w:eastAsia="ru-RU"/>
        </w:rPr>
        <w:t>атор) для следующих целей</w:t>
      </w:r>
      <w:r w:rsidR="00075362" w:rsidRPr="004E5E21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1FA23F20" w14:textId="77777777" w:rsidR="00776319" w:rsidRDefault="00776319" w:rsidP="004E5E2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59D4659" w14:textId="4EF9BA88" w:rsidR="004508B4" w:rsidRDefault="004508B4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 обеспечение функционирования чат-ассистента и обработки обращений пользователей;</w:t>
      </w:r>
    </w:p>
    <w:p w14:paraId="5D75DF14" w14:textId="2A05C811" w:rsidR="004508B4" w:rsidRDefault="004508B4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 обработка информации, добровольно предоставляемой пользователем при взаимодействии с чат-ассистентом;</w:t>
      </w:r>
    </w:p>
    <w:p w14:paraId="29AAF4D7" w14:textId="77777777" w:rsidR="004508B4" w:rsidRDefault="004508B4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 анализ и хранение диалогов пользователей с чат- ассистентом, в том числе с использованием технологий искусственного интеллекта, в целях повышения качества ответов, улучшения функциональности сервиса и пользовательского опыта;</w:t>
      </w:r>
    </w:p>
    <w:p w14:paraId="18D9860A" w14:textId="77777777" w:rsidR="004508B4" w:rsidRDefault="004508B4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-выявление наиболее частых тем обращений, ошибок и сценариев использования сервиса, а также формирование обезличенной аналитики для оптимизации и развития сервиса;</w:t>
      </w:r>
    </w:p>
    <w:p w14:paraId="173561AB" w14:textId="70FB0DB2" w:rsidR="009E36ED" w:rsidRDefault="004508B4" w:rsidP="009E36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36ED">
        <w:rPr>
          <w:rFonts w:ascii="Arial" w:eastAsia="Times New Roman" w:hAnsi="Arial" w:cs="Arial"/>
          <w:sz w:val="20"/>
          <w:szCs w:val="20"/>
          <w:lang w:eastAsia="ru-RU"/>
        </w:rPr>
        <w:t xml:space="preserve">-   </w:t>
      </w:r>
      <w:r w:rsidR="009E36ED" w:rsidRPr="009E36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повышение качества пользовательского опыта, в том числе с использованием инструментов аналитики (в частности сервиса «Яндекс. Метрика»). Подробнее о порядке обработки данных в рамках использования указанного сервиса можно ознакомиться в Условиях использования сервиса </w:t>
      </w:r>
      <w:proofErr w:type="spellStart"/>
      <w:r w:rsidR="009E36ED" w:rsidRPr="009E36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Яндекс.Метрика</w:t>
      </w:r>
      <w:proofErr w:type="spellEnd"/>
      <w:r w:rsidR="009E36ED" w:rsidRPr="009E36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адресу: </w:t>
      </w:r>
      <w:hyperlink r:id="rId5" w:history="1">
        <w:r w:rsidR="009E36ED" w:rsidRPr="00447382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https://yandex.ru/legal/metrica_termsofuse/ru/</w:t>
        </w:r>
      </w:hyperlink>
      <w:r w:rsidR="009E36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14:paraId="0A5A6798" w14:textId="159875F9" w:rsidR="009E36ED" w:rsidRPr="004E5E21" w:rsidRDefault="009E36ED" w:rsidP="009E3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E36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соблюдение требований законодательства РФ.</w:t>
      </w:r>
    </w:p>
    <w:p w14:paraId="58E86DD1" w14:textId="2B12CCD3" w:rsidR="00075362" w:rsidRPr="009E36ED" w:rsidRDefault="00075362" w:rsidP="009E3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E36E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4E5E21">
        <w:rPr>
          <w:rFonts w:ascii="Arial" w:eastAsia="Times New Roman" w:hAnsi="Arial" w:cs="Arial"/>
          <w:sz w:val="20"/>
          <w:szCs w:val="20"/>
          <w:lang w:eastAsia="ru-RU"/>
        </w:rPr>
        <w:t xml:space="preserve">2. </w:t>
      </w:r>
      <w:r w:rsidRPr="009E36ED">
        <w:rPr>
          <w:rFonts w:ascii="Arial" w:eastAsia="Times New Roman" w:hAnsi="Arial" w:cs="Arial"/>
          <w:sz w:val="20"/>
          <w:szCs w:val="20"/>
          <w:lang w:eastAsia="ru-RU"/>
        </w:rPr>
        <w:t>Перечень персональных данных, передаваемых Оператору на обработку:</w:t>
      </w:r>
    </w:p>
    <w:p w14:paraId="67C9E1FC" w14:textId="7647B9E2" w:rsidR="00AC623A" w:rsidRPr="00EA24CB" w:rsidRDefault="00075362" w:rsidP="00EA24C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фамилия, имя, отчество;</w:t>
      </w:r>
      <w:r w:rsidR="00EA24C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E36ED">
        <w:rPr>
          <w:rFonts w:ascii="Arial" w:eastAsia="Times New Roman" w:hAnsi="Arial" w:cs="Arial"/>
          <w:sz w:val="20"/>
          <w:szCs w:val="20"/>
          <w:lang w:eastAsia="ru-RU"/>
        </w:rPr>
        <w:t>дата рождения (по желанию пользователя);</w:t>
      </w:r>
    </w:p>
    <w:p w14:paraId="46EF7270" w14:textId="38B300DF" w:rsidR="00EA24CB" w:rsidRDefault="00EA24CB" w:rsidP="00EA24C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фамилия, имя отчес</w:t>
      </w:r>
      <w:r w:rsidR="009E36ED">
        <w:rPr>
          <w:rFonts w:ascii="Arial" w:eastAsia="Times New Roman" w:hAnsi="Arial" w:cs="Arial"/>
          <w:sz w:val="20"/>
          <w:szCs w:val="20"/>
          <w:lang w:eastAsia="ru-RU"/>
        </w:rPr>
        <w:t>тво ребенка, возраст (по желанию пользователя);</w:t>
      </w:r>
    </w:p>
    <w:p w14:paraId="678F3371" w14:textId="03432C4F" w:rsidR="003942DB" w:rsidRPr="003942DB" w:rsidRDefault="003942DB" w:rsidP="003942D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942DB">
        <w:rPr>
          <w:rFonts w:ascii="Arial" w:eastAsia="Times New Roman" w:hAnsi="Arial" w:cs="Arial"/>
          <w:sz w:val="20"/>
          <w:szCs w:val="20"/>
          <w:lang w:eastAsia="ru-RU"/>
        </w:rPr>
        <w:t xml:space="preserve">файлы </w:t>
      </w:r>
      <w:proofErr w:type="spellStart"/>
      <w:r w:rsidRPr="003942DB">
        <w:rPr>
          <w:rFonts w:ascii="Arial" w:eastAsia="Times New Roman" w:hAnsi="Arial" w:cs="Arial"/>
          <w:sz w:val="20"/>
          <w:szCs w:val="20"/>
          <w:lang w:eastAsia="ru-RU"/>
        </w:rPr>
        <w:t>cookies</w:t>
      </w:r>
      <w:proofErr w:type="spellEnd"/>
      <w:r w:rsidRPr="003942DB">
        <w:rPr>
          <w:rFonts w:ascii="Arial" w:eastAsia="Times New Roman" w:hAnsi="Arial" w:cs="Arial"/>
          <w:sz w:val="20"/>
          <w:szCs w:val="20"/>
          <w:lang w:eastAsia="ru-RU"/>
        </w:rPr>
        <w:t>, IP-адрес, данные о браузерах и устройствах, информац</w:t>
      </w:r>
      <w:r>
        <w:rPr>
          <w:rFonts w:ascii="Arial" w:eastAsia="Times New Roman" w:hAnsi="Arial" w:cs="Arial"/>
          <w:sz w:val="20"/>
          <w:szCs w:val="20"/>
          <w:lang w:eastAsia="ru-RU"/>
        </w:rPr>
        <w:t>ия о посещенных страницах.</w:t>
      </w:r>
    </w:p>
    <w:p w14:paraId="6B06101F" w14:textId="7A1A48C6" w:rsidR="00075362" w:rsidRDefault="00075362" w:rsidP="00EE5BC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35D91">
        <w:rPr>
          <w:rFonts w:ascii="Arial" w:eastAsia="Times New Roman" w:hAnsi="Arial" w:cs="Arial"/>
          <w:sz w:val="20"/>
          <w:szCs w:val="20"/>
          <w:lang w:eastAsia="ru-RU"/>
        </w:rPr>
        <w:t>дополнитель</w:t>
      </w:r>
      <w:r w:rsidR="009E36ED">
        <w:rPr>
          <w:rFonts w:ascii="Arial" w:eastAsia="Times New Roman" w:hAnsi="Arial" w:cs="Arial"/>
          <w:sz w:val="20"/>
          <w:szCs w:val="20"/>
          <w:lang w:eastAsia="ru-RU"/>
        </w:rPr>
        <w:t>ные данные, которые я сообщил</w:t>
      </w:r>
      <w:r w:rsidRPr="00F35D9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D66C6B8" w14:textId="50EE083B" w:rsidR="004E5E21" w:rsidRPr="00F35D91" w:rsidRDefault="004E5E21" w:rsidP="004E5E2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E5E21">
        <w:rPr>
          <w:rFonts w:ascii="Arial" w:eastAsia="Times New Roman" w:hAnsi="Arial" w:cs="Arial"/>
          <w:sz w:val="20"/>
          <w:szCs w:val="20"/>
          <w:lang w:eastAsia="ru-RU"/>
        </w:rPr>
        <w:t xml:space="preserve">На сайте отсутствует форма сбора персональных данных посетителей, но в ходе диалога я могу самостоятельно вводить свои персональные данные по своему усмотрению без запроса Оператора.  </w:t>
      </w:r>
    </w:p>
    <w:p w14:paraId="62A56281" w14:textId="352C2A38" w:rsidR="00075362" w:rsidRPr="00F35D91" w:rsidRDefault="00DA6ACF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</w:t>
      </w:r>
      <w:r w:rsidR="004E5E21">
        <w:rPr>
          <w:rFonts w:ascii="Arial" w:eastAsia="Times New Roman" w:hAnsi="Arial" w:cs="Arial"/>
          <w:sz w:val="20"/>
          <w:szCs w:val="20"/>
          <w:lang w:eastAsia="ru-RU"/>
        </w:rPr>
        <w:t xml:space="preserve">     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>3.</w:t>
      </w:r>
      <w:r w:rsidR="004E5E2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Я даю свое согласие на обработку Оператором своих персональных данных,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br/>
        <w:t>то есть совершение, в том числе, следующих действий: обработку (включая сбор, систематизацию, хранение, использование, уни</w:t>
      </w:r>
      <w:r w:rsidR="009E36ED">
        <w:rPr>
          <w:rFonts w:ascii="Arial" w:eastAsia="Times New Roman" w:hAnsi="Arial" w:cs="Arial"/>
          <w:sz w:val="20"/>
          <w:szCs w:val="20"/>
          <w:lang w:eastAsia="ru-RU"/>
        </w:rPr>
        <w:t xml:space="preserve">чтожение </w:t>
      </w:r>
      <w:r w:rsidR="00F15627">
        <w:rPr>
          <w:rFonts w:ascii="Arial" w:eastAsia="Times New Roman" w:hAnsi="Arial" w:cs="Arial"/>
          <w:sz w:val="20"/>
          <w:szCs w:val="20"/>
          <w:lang w:eastAsia="ru-RU"/>
        </w:rPr>
        <w:t>персональных данных)</w:t>
      </w:r>
      <w:r w:rsidR="00F35D9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>при этом общее описание вышеуказанных спосо</w:t>
      </w:r>
      <w:r w:rsidR="00F35D91">
        <w:rPr>
          <w:rFonts w:ascii="Arial" w:eastAsia="Times New Roman" w:hAnsi="Arial" w:cs="Arial"/>
          <w:sz w:val="20"/>
          <w:szCs w:val="20"/>
          <w:lang w:eastAsia="ru-RU"/>
        </w:rPr>
        <w:t xml:space="preserve">бов обработки данных приведено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>в Федеральном законе от 27.07.2006 № 152-ФЗ</w:t>
      </w:r>
      <w:r w:rsidR="00CB4DB0" w:rsidRPr="00F35D9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DC0E8C5" w14:textId="6CD5E0ED" w:rsidR="00075362" w:rsidRDefault="0042713B" w:rsidP="005005C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2713B">
        <w:rPr>
          <w:rFonts w:ascii="Arial" w:eastAsia="Times New Roman" w:hAnsi="Arial" w:cs="Arial"/>
          <w:bCs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. </w:t>
      </w:r>
      <w:r w:rsidR="00075362" w:rsidRPr="00F35D91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Я согласен(-сна), что обработка персональных </w:t>
      </w:r>
      <w:r w:rsidR="00085EE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данных может осуществляться </w:t>
      </w:r>
      <w:r w:rsidR="00075362" w:rsidRPr="00F35D91">
        <w:rPr>
          <w:rFonts w:ascii="Arial" w:eastAsia="Times New Roman" w:hAnsi="Arial" w:cs="Arial"/>
          <w:bCs/>
          <w:sz w:val="20"/>
          <w:szCs w:val="20"/>
          <w:lang w:eastAsia="ru-RU"/>
        </w:rPr>
        <w:t>с использованием автоматизирова</w:t>
      </w:r>
      <w:r w:rsidR="00085EEE">
        <w:rPr>
          <w:rFonts w:ascii="Arial" w:eastAsia="Times New Roman" w:hAnsi="Arial" w:cs="Arial"/>
          <w:bCs/>
          <w:sz w:val="20"/>
          <w:szCs w:val="20"/>
          <w:lang w:eastAsia="ru-RU"/>
        </w:rPr>
        <w:t>нных средств.</w:t>
      </w:r>
    </w:p>
    <w:p w14:paraId="6CAEBBB5" w14:textId="4BA7EA32" w:rsidR="00BB34A9" w:rsidRDefault="0042713B" w:rsidP="005005C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5. </w:t>
      </w:r>
      <w:r w:rsidR="00BB34A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Я так же согласен(на) с тем, что согласие данное мной в электронной форме на сайте </w:t>
      </w:r>
      <w:r w:rsidR="00BB34A9" w:rsidRPr="0004751E">
        <w:rPr>
          <w:rFonts w:ascii="Arial" w:eastAsia="Times New Roman" w:hAnsi="Arial" w:cs="Arial"/>
          <w:bCs/>
          <w:sz w:val="20"/>
          <w:szCs w:val="20"/>
          <w:lang w:eastAsia="ru-RU"/>
        </w:rPr>
        <w:t>https</w:t>
      </w:r>
      <w:r w:rsidR="0004751E" w:rsidRPr="0004751E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223C3E">
        <w:t>//</w:t>
      </w:r>
      <w:bookmarkStart w:id="0" w:name="_GoBack"/>
      <w:bookmarkEnd w:id="0"/>
      <w:r w:rsidR="0004751E" w:rsidRPr="0004751E">
        <w:rPr>
          <w:rFonts w:ascii="Arial" w:eastAsia="Times New Roman" w:hAnsi="Arial" w:cs="Arial"/>
          <w:bCs/>
          <w:sz w:val="20"/>
          <w:szCs w:val="20"/>
          <w:lang w:eastAsia="ru-RU"/>
        </w:rPr>
        <w:t>аутизм.социальныйкомпас.рф</w:t>
      </w:r>
      <w:r w:rsidR="00BB34A9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является согласием, полностью отвечающем требованиям законодательства о персональных данных</w:t>
      </w:r>
      <w:r w:rsidR="000B394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позволяющим подтвердить факт его получения Оператором.</w:t>
      </w:r>
    </w:p>
    <w:p w14:paraId="47B59DB7" w14:textId="10C1DBAC" w:rsidR="0042713B" w:rsidRDefault="00085EEE" w:rsidP="0042713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6</w:t>
      </w:r>
      <w:r w:rsidR="0042713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. </w:t>
      </w:r>
      <w:r w:rsidR="0042713B" w:rsidRPr="0042713B">
        <w:rPr>
          <w:rFonts w:ascii="Arial" w:eastAsia="Times New Roman" w:hAnsi="Arial" w:cs="Arial"/>
          <w:bCs/>
          <w:sz w:val="20"/>
          <w:szCs w:val="20"/>
          <w:lang w:eastAsia="ru-RU"/>
        </w:rPr>
        <w:t>Я понимаю и соглашаюсь с тем, что Оператор не проверяет достоверность предоставляемых мной персональных данных,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14:paraId="1D705B3C" w14:textId="77777777" w:rsidR="0042713B" w:rsidRDefault="00A363AA" w:rsidP="0042713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42713B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>Данное со</w:t>
      </w:r>
      <w:r w:rsidR="00B4465D">
        <w:rPr>
          <w:rFonts w:ascii="Arial" w:eastAsia="Times New Roman" w:hAnsi="Arial" w:cs="Arial"/>
          <w:sz w:val="20"/>
          <w:szCs w:val="20"/>
          <w:lang w:eastAsia="ru-RU"/>
        </w:rPr>
        <w:t>гласие действует бессрочно</w:t>
      </w:r>
      <w:r w:rsidR="0042713B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42713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7A68D9E5" w14:textId="77777777" w:rsidR="00003313" w:rsidRDefault="00A363AA" w:rsidP="0042713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9</w:t>
      </w:r>
      <w:r w:rsidR="0042713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. 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>Настоящее соглас</w:t>
      </w:r>
      <w:r w:rsidR="00A14FC2">
        <w:rPr>
          <w:rFonts w:ascii="Arial" w:eastAsia="Times New Roman" w:hAnsi="Arial" w:cs="Arial"/>
          <w:sz w:val="20"/>
          <w:szCs w:val="20"/>
          <w:lang w:eastAsia="ru-RU"/>
        </w:rPr>
        <w:t xml:space="preserve">ие может быть отозвано мною в любой момент посредством письменного 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уведомления Оператора по адресу:</w:t>
      </w:r>
      <w:r w:rsidR="00A14FC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Тюменская обл.</w:t>
      </w:r>
      <w:r w:rsidR="005005C7" w:rsidRPr="005005C7">
        <w:rPr>
          <w:rFonts w:ascii="Arial" w:eastAsia="Times New Roman" w:hAnsi="Arial" w:cs="Arial"/>
          <w:sz w:val="20"/>
          <w:szCs w:val="20"/>
          <w:lang w:eastAsia="ru-RU"/>
        </w:rPr>
        <w:t xml:space="preserve">, город Тюмень, 9 км </w:t>
      </w:r>
      <w:proofErr w:type="spellStart"/>
      <w:r w:rsidR="005005C7" w:rsidRPr="005005C7">
        <w:rPr>
          <w:rFonts w:ascii="Arial" w:eastAsia="Times New Roman" w:hAnsi="Arial" w:cs="Arial"/>
          <w:sz w:val="20"/>
          <w:szCs w:val="20"/>
          <w:lang w:eastAsia="ru-RU"/>
        </w:rPr>
        <w:t>Са</w:t>
      </w:r>
      <w:r w:rsidR="005005C7">
        <w:rPr>
          <w:rFonts w:ascii="Arial" w:eastAsia="Times New Roman" w:hAnsi="Arial" w:cs="Arial"/>
          <w:sz w:val="20"/>
          <w:szCs w:val="20"/>
          <w:lang w:eastAsia="ru-RU"/>
        </w:rPr>
        <w:t>лаирского</w:t>
      </w:r>
      <w:proofErr w:type="spellEnd"/>
      <w:r w:rsidR="005005C7">
        <w:rPr>
          <w:rFonts w:ascii="Arial" w:eastAsia="Times New Roman" w:hAnsi="Arial" w:cs="Arial"/>
          <w:sz w:val="20"/>
          <w:szCs w:val="20"/>
          <w:lang w:eastAsia="ru-RU"/>
        </w:rPr>
        <w:t xml:space="preserve"> тракта, 8, </w:t>
      </w:r>
    </w:p>
    <w:p w14:paraId="237C22E0" w14:textId="77777777" w:rsidR="0042713B" w:rsidRDefault="005005C7" w:rsidP="0000331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строение 3.</w:t>
      </w:r>
      <w:r w:rsidR="0042713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6C52A870" w14:textId="72652E9B" w:rsidR="00075362" w:rsidRPr="0042713B" w:rsidRDefault="00A363AA" w:rsidP="0042713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10</w:t>
      </w:r>
      <w:r w:rsidR="0042713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. </w:t>
      </w:r>
      <w:r w:rsidR="00B4465D">
        <w:rPr>
          <w:rFonts w:ascii="Arial" w:eastAsia="Times New Roman" w:hAnsi="Arial" w:cs="Arial"/>
          <w:sz w:val="20"/>
          <w:szCs w:val="20"/>
          <w:lang w:eastAsia="ru-RU"/>
        </w:rPr>
        <w:t>Я имею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право на получение инфо</w:t>
      </w:r>
      <w:r w:rsidR="00DF11CD">
        <w:rPr>
          <w:rFonts w:ascii="Arial" w:eastAsia="Times New Roman" w:hAnsi="Arial" w:cs="Arial"/>
          <w:sz w:val="20"/>
          <w:szCs w:val="20"/>
          <w:lang w:eastAsia="ru-RU"/>
        </w:rPr>
        <w:t>рмации, касающейся обработки моих</w:t>
      </w:r>
      <w:r w:rsidR="00075362" w:rsidRPr="00F35D91">
        <w:rPr>
          <w:rFonts w:ascii="Arial" w:eastAsia="Times New Roman" w:hAnsi="Arial" w:cs="Arial"/>
          <w:sz w:val="20"/>
          <w:szCs w:val="20"/>
          <w:lang w:eastAsia="ru-RU"/>
        </w:rPr>
        <w:t xml:space="preserve"> персон</w:t>
      </w:r>
      <w:r>
        <w:rPr>
          <w:rFonts w:ascii="Arial" w:eastAsia="Times New Roman" w:hAnsi="Arial" w:cs="Arial"/>
          <w:sz w:val="20"/>
          <w:szCs w:val="20"/>
          <w:lang w:eastAsia="ru-RU"/>
        </w:rPr>
        <w:t>альных данных.</w:t>
      </w:r>
    </w:p>
    <w:p w14:paraId="3A14D250" w14:textId="77777777" w:rsidR="00075362" w:rsidRPr="00F35D91" w:rsidRDefault="00075362" w:rsidP="00EE5B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D52A31" w14:textId="77777777" w:rsidR="005E52C0" w:rsidRPr="00F35D91" w:rsidRDefault="005E52C0" w:rsidP="00EE5B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C07F8E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32EA37B0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5E673141" w14:textId="77777777" w:rsidR="004F7BEA" w:rsidRDefault="004F7BEA" w:rsidP="00EE5BC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37D96E0B" w14:textId="77777777" w:rsidR="004904E5" w:rsidRPr="00F35D91" w:rsidRDefault="004904E5" w:rsidP="00EE5BC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5F7743" w14:textId="77777777" w:rsidR="00075362" w:rsidRPr="00F35D91" w:rsidRDefault="00075362" w:rsidP="00CB4D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075362" w:rsidRPr="00F35D91" w:rsidSect="00003313">
      <w:pgSz w:w="11906" w:h="16838"/>
      <w:pgMar w:top="993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560"/>
    <w:multiLevelType w:val="hybridMultilevel"/>
    <w:tmpl w:val="A1141436"/>
    <w:lvl w:ilvl="0" w:tplc="1B1C40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F75515"/>
    <w:multiLevelType w:val="hybridMultilevel"/>
    <w:tmpl w:val="A956FD20"/>
    <w:lvl w:ilvl="0" w:tplc="5A6A20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1919"/>
    <w:multiLevelType w:val="multilevel"/>
    <w:tmpl w:val="290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4B2D11"/>
    <w:multiLevelType w:val="multilevel"/>
    <w:tmpl w:val="1D86FCCE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BE336F9"/>
    <w:multiLevelType w:val="hybridMultilevel"/>
    <w:tmpl w:val="6B2628A8"/>
    <w:lvl w:ilvl="0" w:tplc="56103840">
      <w:start w:val="1"/>
      <w:numFmt w:val="bullet"/>
      <w:lvlText w:val="-"/>
      <w:lvlJc w:val="left"/>
      <w:pPr>
        <w:ind w:left="1425" w:hanging="360"/>
      </w:pPr>
      <w:rPr>
        <w:rFonts w:ascii="inherit" w:eastAsia="Times New Roman" w:hAnsi="inheri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5362"/>
    <w:rsid w:val="00003313"/>
    <w:rsid w:val="0004751E"/>
    <w:rsid w:val="00047CA4"/>
    <w:rsid w:val="00075362"/>
    <w:rsid w:val="00085EEE"/>
    <w:rsid w:val="000B394A"/>
    <w:rsid w:val="000F0FFB"/>
    <w:rsid w:val="0022080D"/>
    <w:rsid w:val="00223C3E"/>
    <w:rsid w:val="0026455C"/>
    <w:rsid w:val="002C62F9"/>
    <w:rsid w:val="00381735"/>
    <w:rsid w:val="003942DB"/>
    <w:rsid w:val="003C71F6"/>
    <w:rsid w:val="00421CBF"/>
    <w:rsid w:val="0042713B"/>
    <w:rsid w:val="004508B4"/>
    <w:rsid w:val="00477436"/>
    <w:rsid w:val="004904E5"/>
    <w:rsid w:val="004E5E21"/>
    <w:rsid w:val="004F7BEA"/>
    <w:rsid w:val="005005C7"/>
    <w:rsid w:val="00517086"/>
    <w:rsid w:val="00517E95"/>
    <w:rsid w:val="00565AC0"/>
    <w:rsid w:val="005E52C0"/>
    <w:rsid w:val="006D3851"/>
    <w:rsid w:val="006E7619"/>
    <w:rsid w:val="007678DC"/>
    <w:rsid w:val="00776319"/>
    <w:rsid w:val="008B3966"/>
    <w:rsid w:val="008E3F5A"/>
    <w:rsid w:val="009944C6"/>
    <w:rsid w:val="009E1081"/>
    <w:rsid w:val="009E36ED"/>
    <w:rsid w:val="009F6877"/>
    <w:rsid w:val="00A14FC2"/>
    <w:rsid w:val="00A363AA"/>
    <w:rsid w:val="00AC623A"/>
    <w:rsid w:val="00B4465D"/>
    <w:rsid w:val="00B8096C"/>
    <w:rsid w:val="00BB34A9"/>
    <w:rsid w:val="00BD4DD4"/>
    <w:rsid w:val="00CB4DB0"/>
    <w:rsid w:val="00CE1289"/>
    <w:rsid w:val="00DA3C98"/>
    <w:rsid w:val="00DA6ACF"/>
    <w:rsid w:val="00DF11CD"/>
    <w:rsid w:val="00EA24CB"/>
    <w:rsid w:val="00EE5BC8"/>
    <w:rsid w:val="00F15627"/>
    <w:rsid w:val="00F35D91"/>
    <w:rsid w:val="00F44C05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CA2"/>
  <w15:docId w15:val="{D5FD17A0-47D7-4352-B652-0553F9F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6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62"/>
    <w:pPr>
      <w:ind w:left="720"/>
      <w:contextualSpacing/>
    </w:pPr>
  </w:style>
  <w:style w:type="paragraph" w:customStyle="1" w:styleId="8">
    <w:name w:val="8 пт (нум. список)"/>
    <w:basedOn w:val="a"/>
    <w:semiHidden/>
    <w:rsid w:val="00075362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075362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07536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753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F5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27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legal/metrica_termsofuse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root</cp:lastModifiedBy>
  <cp:revision>24</cp:revision>
  <cp:lastPrinted>2018-01-22T12:59:00Z</cp:lastPrinted>
  <dcterms:created xsi:type="dcterms:W3CDTF">2019-03-25T09:46:00Z</dcterms:created>
  <dcterms:modified xsi:type="dcterms:W3CDTF">2026-02-06T09:26:00Z</dcterms:modified>
</cp:coreProperties>
</file>